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806A" w14:textId="427651BB" w:rsidR="00D445ED" w:rsidRPr="00407E18" w:rsidRDefault="00076152" w:rsidP="00D445ED">
      <w:pPr>
        <w:rPr>
          <w:rFonts w:ascii="Lucida Sans" w:hAnsi="Lucida Sans"/>
          <w:b/>
        </w:rPr>
      </w:pPr>
      <w:r w:rsidRPr="00407E1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407E18" w14:paraId="2EADF7F2" w14:textId="77777777" w:rsidTr="0025193C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049D6" w14:textId="26CAC4FA" w:rsidR="00D445ED" w:rsidRPr="00407E18" w:rsidRDefault="0004616C" w:rsidP="0007615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F0D5CCD" w14:textId="78FD5907" w:rsidR="00D445ED" w:rsidRPr="00407E18" w:rsidRDefault="00076152" w:rsidP="0007615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407E18" w14:paraId="218120FB" w14:textId="77777777" w:rsidTr="00407E1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30DBFBA" w14:textId="38578619" w:rsidR="00D445ED" w:rsidRPr="00407E18" w:rsidRDefault="00605365" w:rsidP="00076152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407E18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4F6454" w:rsidRPr="00407E18">
              <w:rPr>
                <w:rFonts w:ascii="Lucida Sans" w:hAnsi="Lucida Sans"/>
                <w:sz w:val="22"/>
                <w:szCs w:val="22"/>
              </w:rPr>
              <w:t>How does</w:t>
            </w:r>
            <w:r w:rsidR="00F1173C" w:rsidRPr="00407E18">
              <w:rPr>
                <w:rFonts w:ascii="Lucida Sans" w:hAnsi="Lucida Sans"/>
                <w:sz w:val="22"/>
                <w:szCs w:val="22"/>
              </w:rPr>
              <w:t xml:space="preserve"> the</w:t>
            </w:r>
            <w:r w:rsidR="004F6454" w:rsidRPr="00407E18">
              <w:rPr>
                <w:rFonts w:ascii="Lucida Sans" w:hAnsi="Lucida Sans"/>
                <w:sz w:val="22"/>
                <w:szCs w:val="22"/>
              </w:rPr>
              <w:t xml:space="preserve"> change of a </w:t>
            </w:r>
            <w:r w:rsidR="0092516F" w:rsidRPr="00407E18">
              <w:rPr>
                <w:rFonts w:ascii="Lucida Sans" w:hAnsi="Lucida Sans"/>
                <w:sz w:val="22"/>
                <w:szCs w:val="22"/>
              </w:rPr>
              <w:t>c</w:t>
            </w:r>
            <w:r w:rsidR="004F6454" w:rsidRPr="00407E18">
              <w:rPr>
                <w:rFonts w:ascii="Lucida Sans" w:hAnsi="Lucida Sans"/>
                <w:sz w:val="22"/>
                <w:szCs w:val="22"/>
              </w:rPr>
              <w:t>oast</w:t>
            </w:r>
            <w:r w:rsidR="0092516F" w:rsidRPr="00407E18">
              <w:rPr>
                <w:rFonts w:ascii="Lucida Sans" w:hAnsi="Lucida Sans"/>
                <w:sz w:val="22"/>
                <w:szCs w:val="22"/>
              </w:rPr>
              <w:t xml:space="preserve"> r</w:t>
            </w:r>
            <w:r w:rsidR="0069460A" w:rsidRPr="00407E18">
              <w:rPr>
                <w:rFonts w:ascii="Lucida Sans" w:hAnsi="Lucida Sans"/>
                <w:sz w:val="22"/>
                <w:szCs w:val="22"/>
              </w:rPr>
              <w:t>edwood parallel and span the course</w:t>
            </w:r>
            <w:r w:rsidR="004F6454" w:rsidRPr="00407E18">
              <w:rPr>
                <w:rFonts w:ascii="Lucida Sans" w:hAnsi="Lucida Sans"/>
                <w:sz w:val="22"/>
                <w:szCs w:val="22"/>
              </w:rPr>
              <w:t xml:space="preserve"> of human history?</w:t>
            </w:r>
          </w:p>
        </w:tc>
      </w:tr>
      <w:tr w:rsidR="00D445ED" w:rsidRPr="00407E18" w14:paraId="585C8629" w14:textId="77777777" w:rsidTr="0025193C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1ED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7C4B9BA4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7B9EEE2B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1B23D0C0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480C033B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0FE4D217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407E18" w14:paraId="11B4878A" w14:textId="77777777" w:rsidTr="00407E18">
        <w:trPr>
          <w:trHeight w:val="2078"/>
        </w:trPr>
        <w:tc>
          <w:tcPr>
            <w:tcW w:w="3060" w:type="dxa"/>
            <w:tcBorders>
              <w:top w:val="single" w:sz="4" w:space="0" w:color="auto"/>
            </w:tcBorders>
          </w:tcPr>
          <w:p w14:paraId="7093A982" w14:textId="3D2418EA" w:rsidR="003669AE" w:rsidRPr="00407E18" w:rsidRDefault="003669AE" w:rsidP="009D493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6BDADF87" w14:textId="266EBB5E" w:rsidR="003669AE" w:rsidRPr="00407E18" w:rsidRDefault="00407E18" w:rsidP="009D493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407E1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46BE2F42" w14:textId="6586A0CE" w:rsidR="003669AE" w:rsidRPr="00407E18" w:rsidRDefault="00407E18" w:rsidP="009D493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407E18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8D3E5DC" w14:textId="77777777" w:rsidR="00407E18" w:rsidRDefault="00407E18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927E281" w14:textId="77777777" w:rsidR="003669AE" w:rsidRPr="00407E18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(Whole and Sma</w:t>
            </w:r>
            <w:bookmarkStart w:id="0" w:name="_GoBack"/>
            <w:bookmarkEnd w:id="0"/>
            <w:r w:rsidRPr="00407E18">
              <w:rPr>
                <w:rFonts w:ascii="Lucida Sans" w:hAnsi="Lucida Sans"/>
                <w:sz w:val="20"/>
                <w:szCs w:val="20"/>
              </w:rPr>
              <w:t>ll Group)</w:t>
            </w:r>
          </w:p>
        </w:tc>
        <w:tc>
          <w:tcPr>
            <w:tcW w:w="6981" w:type="dxa"/>
            <w:gridSpan w:val="3"/>
          </w:tcPr>
          <w:p w14:paraId="6953C32C" w14:textId="77777777" w:rsidR="003669AE" w:rsidRPr="00407E18" w:rsidRDefault="009D4937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>The Ever-Living Tree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  (</w:t>
            </w:r>
            <w:r w:rsidR="004F6454" w:rsidRPr="00407E18">
              <w:rPr>
                <w:rFonts w:ascii="Lucida Sans" w:hAnsi="Lucida Sans"/>
                <w:sz w:val="20"/>
                <w:szCs w:val="20"/>
              </w:rPr>
              <w:t>Informational Text, 970 L)</w:t>
            </w:r>
          </w:p>
          <w:p w14:paraId="1F4B8B94" w14:textId="05D2B982" w:rsidR="00522EF8" w:rsidRPr="00407E18" w:rsidRDefault="0092516F" w:rsidP="0025193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>Think T</w:t>
            </w:r>
            <w:r w:rsidR="00F50BEE" w:rsidRPr="00407E18">
              <w:rPr>
                <w:rFonts w:ascii="Lucida Sans" w:hAnsi="Lucida Sans"/>
                <w:i/>
                <w:sz w:val="20"/>
                <w:szCs w:val="20"/>
              </w:rPr>
              <w:t xml:space="preserve">hrough the </w:t>
            </w:r>
            <w:r w:rsidRPr="00407E18">
              <w:rPr>
                <w:rFonts w:ascii="Lucida Sans" w:hAnsi="Lucida Sans"/>
                <w:i/>
                <w:sz w:val="20"/>
                <w:szCs w:val="20"/>
              </w:rPr>
              <w:t>T</w:t>
            </w:r>
            <w:r w:rsidR="00AB33E7" w:rsidRPr="00407E18">
              <w:rPr>
                <w:rFonts w:ascii="Lucida Sans" w:hAnsi="Lucida Sans"/>
                <w:i/>
                <w:sz w:val="20"/>
                <w:szCs w:val="20"/>
              </w:rPr>
              <w:t>ext</w:t>
            </w:r>
            <w:r w:rsidR="0025193C" w:rsidRPr="00407E18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Focus On: </w:t>
            </w:r>
            <w:r w:rsidR="00AB33E7" w:rsidRPr="00407E18">
              <w:rPr>
                <w:rFonts w:ascii="Lucida Sans" w:hAnsi="Lucida Sans"/>
                <w:sz w:val="20"/>
                <w:szCs w:val="20"/>
              </w:rPr>
              <w:t xml:space="preserve">#’s </w:t>
            </w:r>
            <w:r w:rsidR="00076152" w:rsidRPr="00407E18">
              <w:rPr>
                <w:rFonts w:ascii="Lucida Sans" w:hAnsi="Lucida Sans"/>
                <w:sz w:val="20"/>
                <w:szCs w:val="20"/>
              </w:rPr>
              <w:t>2, 4, 5, 9, 21</w:t>
            </w:r>
            <w:r w:rsidR="00522EF8" w:rsidRPr="00407E18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1E82AED7" w14:textId="4738EF95" w:rsidR="00522EF8" w:rsidRPr="00407E18" w:rsidRDefault="00522EF8" w:rsidP="00522EF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“2</w:t>
            </w:r>
            <w:r w:rsidRPr="00407E18">
              <w:rPr>
                <w:rFonts w:ascii="Lucida Sans" w:hAnsi="Lucida Sans"/>
                <w:sz w:val="20"/>
                <w:szCs w:val="20"/>
                <w:vertAlign w:val="superscript"/>
              </w:rPr>
              <w:t>nd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 read- Text Structure on</w:t>
            </w:r>
            <w:r w:rsidR="00076152" w:rsidRPr="00407E1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407E18">
              <w:rPr>
                <w:rFonts w:ascii="Lucida Sans" w:hAnsi="Lucida Sans"/>
                <w:sz w:val="20"/>
                <w:szCs w:val="20"/>
              </w:rPr>
              <w:t>T181</w:t>
            </w:r>
          </w:p>
          <w:p w14:paraId="5A291513" w14:textId="167A3D02" w:rsidR="00354F0A" w:rsidRPr="00407E18" w:rsidRDefault="001036B0" w:rsidP="00522EF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Text X-Ra</w:t>
            </w:r>
            <w:r w:rsidR="00354F0A" w:rsidRPr="00407E18">
              <w:rPr>
                <w:rFonts w:ascii="Lucida Sans" w:hAnsi="Lucida Sans"/>
                <w:sz w:val="20"/>
                <w:szCs w:val="20"/>
              </w:rPr>
              <w:t>y, Zoom In on Key Ideas and Zoom In on Academic Language</w:t>
            </w:r>
            <w:r w:rsidR="0026037C" w:rsidRPr="00407E1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3E2529" w:rsidRPr="00407E18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751A6C2A" w14:textId="77777777" w:rsidR="003669AE" w:rsidRPr="00407E18" w:rsidRDefault="003669AE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407E18" w14:paraId="6F9F40E0" w14:textId="77777777" w:rsidTr="00407E18">
        <w:trPr>
          <w:trHeight w:val="1727"/>
        </w:trPr>
        <w:tc>
          <w:tcPr>
            <w:tcW w:w="3060" w:type="dxa"/>
          </w:tcPr>
          <w:p w14:paraId="55C06B69" w14:textId="17C0139E" w:rsidR="000A0D1E" w:rsidRPr="00407E18" w:rsidRDefault="000A0D1E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1E5706A" w14:textId="7754FEBF" w:rsidR="000A0D1E" w:rsidRPr="00407E18" w:rsidRDefault="00407E18" w:rsidP="009D49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407E1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A16611B" w14:textId="77777777" w:rsidR="000A0D1E" w:rsidRPr="00407E18" w:rsidRDefault="000A0D1E" w:rsidP="009D49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77983766" w14:textId="77777777" w:rsidR="000A0D1E" w:rsidRPr="00407E18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2BDEBE3" w14:textId="77777777" w:rsidR="00407E18" w:rsidRDefault="00407E18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25924828" w14:textId="77777777" w:rsidR="000A0D1E" w:rsidRPr="00407E18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77E6E2FF" w14:textId="77777777" w:rsidR="000A0D1E" w:rsidRPr="00407E18" w:rsidRDefault="000A0D1E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407E18" w14:paraId="7A57A7EC" w14:textId="77777777" w:rsidTr="0025193C">
        <w:trPr>
          <w:trHeight w:val="818"/>
        </w:trPr>
        <w:tc>
          <w:tcPr>
            <w:tcW w:w="3060" w:type="dxa"/>
          </w:tcPr>
          <w:p w14:paraId="4B88D579" w14:textId="77777777" w:rsidR="00451D2B" w:rsidRPr="00407E18" w:rsidRDefault="00451D2B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5B7265C9" w14:textId="77777777" w:rsidR="00451D2B" w:rsidRPr="00407E18" w:rsidRDefault="00451D2B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4EB7C043" w14:textId="2E583792" w:rsidR="00451D2B" w:rsidRPr="00407E18" w:rsidRDefault="00E86DDD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resources, dense, evaporate, shallow, moisture, civilized, continent, o</w:t>
            </w:r>
            <w:r w:rsidR="00AB33E7" w:rsidRPr="00407E18">
              <w:rPr>
                <w:rFonts w:ascii="Lucida Sans" w:hAnsi="Lucida Sans"/>
                <w:sz w:val="20"/>
                <w:szCs w:val="20"/>
              </w:rPr>
              <w:t>ppo</w:t>
            </w:r>
            <w:r w:rsidRPr="00407E18">
              <w:rPr>
                <w:rFonts w:ascii="Lucida Sans" w:hAnsi="Lucida Sans"/>
                <w:sz w:val="20"/>
                <w:szCs w:val="20"/>
              </w:rPr>
              <w:t>rtunities, customs, independent, c</w:t>
            </w:r>
            <w:r w:rsidR="00916652" w:rsidRPr="00407E18">
              <w:rPr>
                <w:rFonts w:ascii="Lucida Sans" w:hAnsi="Lucida Sans"/>
                <w:sz w:val="20"/>
                <w:szCs w:val="20"/>
              </w:rPr>
              <w:t>ambium</w:t>
            </w:r>
          </w:p>
        </w:tc>
      </w:tr>
      <w:tr w:rsidR="0025193C" w:rsidRPr="00407E18" w14:paraId="4775EA84" w14:textId="77777777" w:rsidTr="0004616C">
        <w:trPr>
          <w:trHeight w:val="1367"/>
        </w:trPr>
        <w:tc>
          <w:tcPr>
            <w:tcW w:w="3060" w:type="dxa"/>
          </w:tcPr>
          <w:p w14:paraId="67CDCFA8" w14:textId="77777777" w:rsidR="0025193C" w:rsidRPr="00407E18" w:rsidRDefault="0025193C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5DA4512C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3CAE978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1A6B43F6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201B0405" w14:textId="77777777" w:rsidR="0025193C" w:rsidRPr="00407E18" w:rsidRDefault="0025193C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407E1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731582" w:rsidRPr="00407E18" w14:paraId="1CFFC323" w14:textId="77777777" w:rsidTr="0025193C">
        <w:trPr>
          <w:trHeight w:val="800"/>
        </w:trPr>
        <w:tc>
          <w:tcPr>
            <w:tcW w:w="3060" w:type="dxa"/>
          </w:tcPr>
          <w:p w14:paraId="23E51E7C" w14:textId="77777777" w:rsidR="00731582" w:rsidRPr="00407E18" w:rsidRDefault="00731582" w:rsidP="00AC61A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7CF5171" w14:textId="77777777" w:rsidR="00731582" w:rsidRPr="00407E18" w:rsidRDefault="00731582" w:rsidP="00AC61A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7742016" w14:textId="77777777" w:rsidR="00731582" w:rsidRPr="00407E18" w:rsidRDefault="00731582" w:rsidP="00AC61AD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407E1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0E107AA2" w14:textId="77777777" w:rsidR="00076152" w:rsidRPr="00407E18" w:rsidRDefault="00076152">
      <w:pPr>
        <w:rPr>
          <w:rFonts w:ascii="Lucida Sans" w:hAnsi="Lucida Sans"/>
          <w:sz w:val="20"/>
          <w:szCs w:val="20"/>
        </w:rPr>
      </w:pPr>
    </w:p>
    <w:p w14:paraId="293D5E3D" w14:textId="77777777" w:rsidR="00076152" w:rsidRDefault="00076152">
      <w:pPr>
        <w:rPr>
          <w:rFonts w:ascii="Lucida Sans" w:hAnsi="Lucida Sans"/>
          <w:sz w:val="20"/>
          <w:szCs w:val="20"/>
        </w:rPr>
      </w:pPr>
    </w:p>
    <w:p w14:paraId="5795314E" w14:textId="77777777" w:rsidR="00407E18" w:rsidRPr="00407E18" w:rsidRDefault="00407E18">
      <w:pPr>
        <w:rPr>
          <w:rFonts w:ascii="Lucida Sans" w:hAnsi="Lucida Sans"/>
          <w:sz w:val="20"/>
          <w:szCs w:val="20"/>
        </w:rPr>
      </w:pPr>
    </w:p>
    <w:p w14:paraId="32550548" w14:textId="77777777" w:rsidR="00076152" w:rsidRPr="00407E18" w:rsidRDefault="00076152">
      <w:pPr>
        <w:rPr>
          <w:rFonts w:ascii="Lucida Sans" w:hAnsi="Lucida Sans"/>
          <w:sz w:val="20"/>
          <w:szCs w:val="20"/>
        </w:rPr>
      </w:pPr>
    </w:p>
    <w:p w14:paraId="64B17CF7" w14:textId="0813ECF3" w:rsidR="00076152" w:rsidRPr="00407E18" w:rsidRDefault="00076152">
      <w:pPr>
        <w:rPr>
          <w:rFonts w:ascii="Lucida Sans" w:hAnsi="Lucida Sans"/>
          <w:b/>
        </w:rPr>
      </w:pPr>
      <w:r w:rsidRPr="00407E1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731582" w:rsidRPr="00407E18" w14:paraId="306D0237" w14:textId="77777777" w:rsidTr="00731582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F8DDA" w14:textId="0D2DF62A" w:rsidR="00731582" w:rsidRPr="00407E18" w:rsidRDefault="00736181" w:rsidP="00AC61A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511A17D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31582" w:rsidRPr="00407E18" w14:paraId="10D49C86" w14:textId="77777777" w:rsidTr="00407E1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0FACE99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407E18">
              <w:rPr>
                <w:rFonts w:ascii="Lucida Sans" w:hAnsi="Lucida Sans"/>
                <w:sz w:val="22"/>
                <w:szCs w:val="22"/>
              </w:rPr>
              <w:t xml:space="preserve"> How does the change of a coast redwood parallel and span the course of human history?</w:t>
            </w:r>
          </w:p>
        </w:tc>
      </w:tr>
      <w:tr w:rsidR="00731582" w:rsidRPr="00407E18" w14:paraId="437FBA14" w14:textId="77777777" w:rsidTr="0025193C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B75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943EBFB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DC0EC46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1D352F72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1C69DF30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24A405D0" w14:textId="77777777" w:rsidR="00731582" w:rsidRPr="00407E18" w:rsidRDefault="00731582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407E18" w14:paraId="0535D1B8" w14:textId="77777777" w:rsidTr="0004616C">
        <w:trPr>
          <w:trHeight w:val="5462"/>
        </w:trPr>
        <w:tc>
          <w:tcPr>
            <w:tcW w:w="3060" w:type="dxa"/>
          </w:tcPr>
          <w:p w14:paraId="664DCCE9" w14:textId="77777777" w:rsidR="00271B85" w:rsidRPr="00407E18" w:rsidRDefault="00271B85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51BAF876" w14:textId="77777777" w:rsidR="00271B85" w:rsidRPr="00407E18" w:rsidRDefault="00271B85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0CDA9D56" w14:textId="77777777" w:rsidR="00271B85" w:rsidRPr="00407E18" w:rsidRDefault="00271B85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9D2B73F" w14:textId="77777777" w:rsidR="00271B85" w:rsidRPr="00407E18" w:rsidRDefault="00271B85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3CCBEE8" w14:textId="77777777" w:rsidR="00271B85" w:rsidRPr="00407E18" w:rsidRDefault="00271B85" w:rsidP="009D493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14:paraId="40C4AE03" w14:textId="5A64AA58" w:rsidR="009D4937" w:rsidRPr="00407E18" w:rsidRDefault="009D4937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Journey</w:t>
            </w:r>
            <w:r w:rsidR="0092516F" w:rsidRPr="00407E18">
              <w:rPr>
                <w:rFonts w:ascii="Lucida Sans" w:hAnsi="Lucida Sans"/>
                <w:sz w:val="20"/>
                <w:szCs w:val="20"/>
              </w:rPr>
              <w:t>’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s Literacy Center: Think and Write </w:t>
            </w:r>
          </w:p>
          <w:p w14:paraId="57806BD7" w14:textId="77777777" w:rsidR="00271B85" w:rsidRPr="00407E18" w:rsidRDefault="009D4937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Celebrate Trees: Get Started </w:t>
            </w:r>
          </w:p>
          <w:p w14:paraId="11B5F5BA" w14:textId="77777777" w:rsidR="009C63E8" w:rsidRPr="00407E18" w:rsidRDefault="009C63E8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="0069460A" w:rsidRPr="00407E18">
              <w:rPr>
                <w:rFonts w:ascii="Lucida Sans" w:hAnsi="Lucida Sans"/>
                <w:sz w:val="20"/>
                <w:szCs w:val="20"/>
              </w:rPr>
              <w:t>E</w:t>
            </w:r>
            <w:r w:rsidR="00B51E23" w:rsidRPr="00407E18">
              <w:rPr>
                <w:rFonts w:ascii="Lucida Sans" w:hAnsi="Lucida Sans"/>
                <w:sz w:val="20"/>
                <w:szCs w:val="20"/>
              </w:rPr>
              <w:t>xtension: Historical Events for Anchor into T</w:t>
            </w:r>
            <w:r w:rsidRPr="00407E18">
              <w:rPr>
                <w:rFonts w:ascii="Lucida Sans" w:hAnsi="Lucida Sans"/>
                <w:sz w:val="20"/>
                <w:szCs w:val="20"/>
              </w:rPr>
              <w:t>imeline</w:t>
            </w:r>
          </w:p>
          <w:p w14:paraId="0CA09566" w14:textId="017CC034" w:rsidR="00522EF8" w:rsidRPr="00407E18" w:rsidRDefault="00522EF8" w:rsidP="00522EF8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Optional- Readers Notebook </w:t>
            </w:r>
          </w:p>
          <w:p w14:paraId="545479DD" w14:textId="2D36D347" w:rsidR="00522EF8" w:rsidRPr="00407E18" w:rsidRDefault="00522EF8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2AFD6DC0" w14:textId="337F0F6F" w:rsidR="001036B0" w:rsidRPr="00407E18" w:rsidRDefault="001036B0" w:rsidP="00354F0A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Complete </w:t>
            </w:r>
            <w:r w:rsidR="00477C58" w:rsidRPr="00407E18">
              <w:rPr>
                <w:rFonts w:ascii="Lucida Sans" w:hAnsi="Lucida Sans"/>
                <w:b/>
                <w:sz w:val="20"/>
                <w:szCs w:val="20"/>
              </w:rPr>
              <w:t xml:space="preserve">one or both of the following </w:t>
            </w:r>
            <w:r w:rsidR="0092516F" w:rsidRPr="00407E18">
              <w:rPr>
                <w:rFonts w:ascii="Lucida Sans" w:hAnsi="Lucida Sans"/>
                <w:sz w:val="20"/>
                <w:szCs w:val="20"/>
              </w:rPr>
              <w:t xml:space="preserve"> t</w:t>
            </w:r>
            <w:r w:rsidRPr="00407E18">
              <w:rPr>
                <w:rFonts w:ascii="Lucida Sans" w:hAnsi="Lucida Sans"/>
                <w:sz w:val="20"/>
                <w:szCs w:val="20"/>
              </w:rPr>
              <w:t>asks:</w:t>
            </w:r>
          </w:p>
          <w:p w14:paraId="31E29AEF" w14:textId="77777777" w:rsidR="0092516F" w:rsidRPr="00407E18" w:rsidRDefault="0092516F" w:rsidP="00354F0A">
            <w:pPr>
              <w:rPr>
                <w:rFonts w:ascii="Lucida Sans" w:hAnsi="Lucida Sans"/>
                <w:sz w:val="20"/>
                <w:szCs w:val="20"/>
              </w:rPr>
            </w:pPr>
          </w:p>
          <w:p w14:paraId="1DEF01D7" w14:textId="5E1E6723" w:rsidR="00354F0A" w:rsidRPr="00407E18" w:rsidRDefault="00F2011A" w:rsidP="00354F0A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1a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 xml:space="preserve">. </w:t>
            </w:r>
            <w:r w:rsidR="001036B0" w:rsidRPr="00407E18">
              <w:rPr>
                <w:rFonts w:ascii="Lucida Sans" w:hAnsi="Lucida Sans"/>
                <w:sz w:val="20"/>
                <w:szCs w:val="20"/>
              </w:rPr>
              <w:t xml:space="preserve">Write a </w:t>
            </w:r>
            <w:r w:rsidR="00477C58" w:rsidRPr="00407E18">
              <w:rPr>
                <w:rFonts w:ascii="Lucida Sans" w:hAnsi="Lucida Sans"/>
                <w:sz w:val="20"/>
                <w:szCs w:val="20"/>
              </w:rPr>
              <w:t>brief</w:t>
            </w:r>
            <w:r w:rsidR="001036B0" w:rsidRPr="00407E18">
              <w:rPr>
                <w:rFonts w:ascii="Lucida Sans" w:hAnsi="Lucida Sans"/>
                <w:sz w:val="20"/>
                <w:szCs w:val="20"/>
              </w:rPr>
              <w:t xml:space="preserve"> c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 xml:space="preserve">hronicle </w:t>
            </w:r>
            <w:r w:rsidR="00477C58" w:rsidRPr="00407E18">
              <w:rPr>
                <w:rFonts w:ascii="Lucida Sans" w:hAnsi="Lucida Sans"/>
                <w:sz w:val="20"/>
                <w:szCs w:val="20"/>
              </w:rPr>
              <w:t xml:space="preserve">of 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>the life of the redwood tree as it changes over time.</w:t>
            </w:r>
          </w:p>
          <w:p w14:paraId="3321EF33" w14:textId="77777777" w:rsidR="00F2011A" w:rsidRPr="00407E18" w:rsidRDefault="00F2011A" w:rsidP="00354F0A">
            <w:pPr>
              <w:rPr>
                <w:rFonts w:ascii="Lucida Sans" w:hAnsi="Lucida Sans"/>
                <w:sz w:val="20"/>
                <w:szCs w:val="20"/>
              </w:rPr>
            </w:pPr>
          </w:p>
          <w:p w14:paraId="5357222E" w14:textId="53ACD38C" w:rsidR="00895123" w:rsidRPr="00407E18" w:rsidRDefault="00F2011A" w:rsidP="00354F0A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1b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 xml:space="preserve">. </w:t>
            </w:r>
            <w:r w:rsidR="001036B0" w:rsidRPr="00407E18">
              <w:rPr>
                <w:rFonts w:ascii="Lucida Sans" w:hAnsi="Lucida Sans"/>
                <w:sz w:val="20"/>
                <w:szCs w:val="20"/>
              </w:rPr>
              <w:t xml:space="preserve">Write </w:t>
            </w:r>
            <w:r w:rsidR="00477C58" w:rsidRPr="00407E18">
              <w:rPr>
                <w:rFonts w:ascii="Lucida Sans" w:hAnsi="Lucida Sans"/>
                <w:sz w:val="20"/>
                <w:szCs w:val="20"/>
              </w:rPr>
              <w:t>a summary of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 xml:space="preserve"> the changes of human history</w:t>
            </w:r>
            <w:r w:rsidR="00477C58" w:rsidRPr="00407E18">
              <w:rPr>
                <w:rFonts w:ascii="Lucida Sans" w:hAnsi="Lucida Sans"/>
                <w:sz w:val="20"/>
                <w:szCs w:val="20"/>
              </w:rPr>
              <w:t xml:space="preserve"> happening at the same time as the redwood tree’s growth that were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 xml:space="preserve"> highlighted by the text. </w:t>
            </w:r>
          </w:p>
          <w:p w14:paraId="0E262CA2" w14:textId="77777777" w:rsidR="00895123" w:rsidRPr="00407E18" w:rsidRDefault="00895123" w:rsidP="00354F0A">
            <w:pPr>
              <w:rPr>
                <w:rFonts w:ascii="Lucida Sans" w:hAnsi="Lucida Sans"/>
                <w:sz w:val="20"/>
                <w:szCs w:val="20"/>
              </w:rPr>
            </w:pPr>
          </w:p>
          <w:p w14:paraId="050607D0" w14:textId="2940E1B1" w:rsidR="00895123" w:rsidRPr="00407E18" w:rsidRDefault="00333572" w:rsidP="00354F0A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2</w:t>
            </w:r>
            <w:r w:rsidR="00895123" w:rsidRPr="00407E18">
              <w:rPr>
                <w:rFonts w:ascii="Lucida Sans" w:hAnsi="Lucida Sans"/>
                <w:sz w:val="20"/>
                <w:szCs w:val="20"/>
              </w:rPr>
              <w:t>. Identify key hist</w:t>
            </w:r>
            <w:r w:rsidRPr="00407E18">
              <w:rPr>
                <w:rFonts w:ascii="Lucida Sans" w:hAnsi="Lucida Sans"/>
                <w:sz w:val="20"/>
                <w:szCs w:val="20"/>
              </w:rPr>
              <w:t>orical changes within the text by reading th</w:t>
            </w:r>
            <w:r w:rsidR="00E86DDD" w:rsidRPr="00407E18">
              <w:rPr>
                <w:rFonts w:ascii="Lucida Sans" w:hAnsi="Lucida Sans"/>
                <w:sz w:val="20"/>
                <w:szCs w:val="20"/>
              </w:rPr>
              <w:t>e following quote from the text:</w:t>
            </w:r>
          </w:p>
          <w:p w14:paraId="283C8118" w14:textId="77777777" w:rsidR="00F2011A" w:rsidRPr="00407E18" w:rsidRDefault="00F2011A" w:rsidP="00354F0A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72302F9" w14:textId="0462C89B" w:rsidR="00354F0A" w:rsidRPr="00407E18" w:rsidRDefault="00F2011A" w:rsidP="00477C58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>“</w:t>
            </w:r>
            <w:r w:rsidR="001266CA" w:rsidRPr="00407E18">
              <w:rPr>
                <w:rFonts w:ascii="Lucida Sans" w:hAnsi="Lucida Sans"/>
                <w:i/>
                <w:sz w:val="20"/>
                <w:szCs w:val="20"/>
              </w:rPr>
              <w:t>In California, a strip of redwood forest survived along the coast. A new tree sprouted and began to grow. Half a world away</w:t>
            </w:r>
            <w:r w:rsidR="00F1173C" w:rsidRPr="00407E18">
              <w:rPr>
                <w:rFonts w:ascii="Lucida Sans" w:hAnsi="Lucida Sans"/>
                <w:i/>
                <w:sz w:val="20"/>
                <w:szCs w:val="20"/>
              </w:rPr>
              <w:t xml:space="preserve">, Alexander the Great built an </w:t>
            </w:r>
            <w:r w:rsidR="001266CA" w:rsidRPr="00407E18">
              <w:rPr>
                <w:rFonts w:ascii="Lucida Sans" w:hAnsi="Lucida Sans"/>
                <w:i/>
                <w:sz w:val="20"/>
                <w:szCs w:val="20"/>
              </w:rPr>
              <w:t>empire.</w:t>
            </w:r>
            <w:r w:rsidRPr="00407E18">
              <w:rPr>
                <w:rFonts w:ascii="Lucida Sans" w:hAnsi="Lucida Sans"/>
                <w:i/>
                <w:sz w:val="20"/>
                <w:szCs w:val="20"/>
              </w:rPr>
              <w:t>”</w:t>
            </w:r>
            <w:r w:rsidR="001266CA" w:rsidRPr="00407E1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477C58" w:rsidRPr="00407E18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  <w:r w:rsidR="00477C58" w:rsidRPr="00407E18">
              <w:rPr>
                <w:rFonts w:ascii="Lucida Sans" w:hAnsi="Lucida Sans"/>
                <w:sz w:val="20"/>
                <w:szCs w:val="20"/>
              </w:rPr>
              <w:t>D</w:t>
            </w:r>
            <w:r w:rsidR="001266CA" w:rsidRPr="00407E18">
              <w:rPr>
                <w:rFonts w:ascii="Lucida Sans" w:hAnsi="Lucida Sans"/>
                <w:sz w:val="20"/>
                <w:szCs w:val="20"/>
              </w:rPr>
              <w:t xml:space="preserve">escribe the connection </w:t>
            </w:r>
            <w:r w:rsidR="0092516F" w:rsidRPr="00407E18">
              <w:rPr>
                <w:rFonts w:ascii="Lucida Sans" w:hAnsi="Lucida Sans"/>
                <w:sz w:val="20"/>
                <w:szCs w:val="20"/>
              </w:rPr>
              <w:t xml:space="preserve">between these </w:t>
            </w:r>
            <w:r w:rsidR="00354F0A" w:rsidRPr="00407E18">
              <w:rPr>
                <w:rFonts w:ascii="Lucida Sans" w:hAnsi="Lucida Sans"/>
                <w:sz w:val="20"/>
                <w:szCs w:val="20"/>
              </w:rPr>
              <w:t>two events</w:t>
            </w:r>
            <w:r w:rsidR="003E2529" w:rsidRPr="00407E18">
              <w:rPr>
                <w:rFonts w:ascii="Lucida Sans" w:hAnsi="Lucida Sans"/>
                <w:sz w:val="20"/>
                <w:szCs w:val="20"/>
              </w:rPr>
              <w:t>.</w:t>
            </w:r>
            <w:r w:rsidR="00731582" w:rsidRPr="00407E18">
              <w:rPr>
                <w:rFonts w:ascii="Lucida Sans" w:hAnsi="Lucida Sans"/>
                <w:i/>
                <w:sz w:val="20"/>
                <w:szCs w:val="20"/>
              </w:rPr>
              <w:t xml:space="preserve"> </w:t>
            </w:r>
            <w:r w:rsidR="00333572" w:rsidRPr="00407E18">
              <w:rPr>
                <w:rFonts w:ascii="Lucida Sans" w:hAnsi="Lucida Sans"/>
                <w:sz w:val="20"/>
                <w:szCs w:val="20"/>
              </w:rPr>
              <w:t>What does that tell you about the life of the redwood tree?</w:t>
            </w:r>
          </w:p>
        </w:tc>
      </w:tr>
      <w:tr w:rsidR="00076152" w:rsidRPr="00407E18" w14:paraId="50E8186E" w14:textId="77777777" w:rsidTr="00731582">
        <w:trPr>
          <w:trHeight w:val="518"/>
        </w:trPr>
        <w:tc>
          <w:tcPr>
            <w:tcW w:w="3060" w:type="dxa"/>
            <w:vMerge w:val="restart"/>
          </w:tcPr>
          <w:p w14:paraId="0A438DF4" w14:textId="77777777" w:rsidR="00076152" w:rsidRPr="00407E18" w:rsidRDefault="00076152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5CA98728" w14:textId="77777777" w:rsidR="00076152" w:rsidRPr="00407E18" w:rsidRDefault="00076152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0C085B8E" w14:textId="77A07290" w:rsidR="000D24D3" w:rsidRPr="00407E18" w:rsidRDefault="000D24D3" w:rsidP="0092516F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659EE52" w14:textId="75CB2C7E" w:rsidR="00076152" w:rsidRPr="00407E18" w:rsidRDefault="00E86DDD" w:rsidP="0092516F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RI.</w:t>
            </w:r>
            <w:r w:rsidR="00076152" w:rsidRPr="00407E18">
              <w:rPr>
                <w:rFonts w:ascii="Lucida Sans" w:hAnsi="Lucida Sans"/>
                <w:sz w:val="20"/>
                <w:szCs w:val="20"/>
              </w:rPr>
              <w:t>4.1</w:t>
            </w:r>
            <w:r w:rsidR="000D24D3" w:rsidRPr="00407E18">
              <w:rPr>
                <w:rFonts w:ascii="Lucida Sans" w:hAnsi="Lucida Sans"/>
                <w:sz w:val="20"/>
                <w:szCs w:val="20"/>
              </w:rPr>
              <w:t>,</w:t>
            </w:r>
            <w:r w:rsidR="00076152" w:rsidRPr="00407E1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D24D3" w:rsidRPr="00407E18">
              <w:rPr>
                <w:rFonts w:ascii="Lucida Sans" w:hAnsi="Lucida Sans"/>
                <w:sz w:val="20"/>
                <w:szCs w:val="20"/>
              </w:rPr>
              <w:t>RI.4.3, RI.4.7, RI.</w:t>
            </w:r>
            <w:r w:rsidR="00076152" w:rsidRPr="00407E18">
              <w:rPr>
                <w:rFonts w:ascii="Lucida Sans" w:hAnsi="Lucida Sans"/>
                <w:sz w:val="20"/>
                <w:szCs w:val="20"/>
              </w:rPr>
              <w:t>4.10</w:t>
            </w:r>
          </w:p>
          <w:p w14:paraId="60845CC7" w14:textId="77777777" w:rsidR="00076152" w:rsidRPr="00407E18" w:rsidRDefault="00076152" w:rsidP="000D24D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76152" w:rsidRPr="00407E18" w14:paraId="40BAE016" w14:textId="77777777" w:rsidTr="00731582">
        <w:trPr>
          <w:trHeight w:val="517"/>
        </w:trPr>
        <w:tc>
          <w:tcPr>
            <w:tcW w:w="3060" w:type="dxa"/>
            <w:vMerge/>
          </w:tcPr>
          <w:p w14:paraId="56D5A0E5" w14:textId="77777777" w:rsidR="00076152" w:rsidRPr="00407E18" w:rsidRDefault="00076152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393E1808" w14:textId="0FBE2118" w:rsidR="000D24D3" w:rsidRPr="00407E18" w:rsidRDefault="000D24D3" w:rsidP="000D24D3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69E8171" w14:textId="047ED287" w:rsidR="000D24D3" w:rsidRPr="00407E18" w:rsidRDefault="00E86DDD" w:rsidP="000D24D3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W.4.2, W.4.4, W.</w:t>
            </w:r>
            <w:r w:rsidR="000D24D3" w:rsidRPr="00407E18">
              <w:rPr>
                <w:rFonts w:ascii="Lucida Sans" w:hAnsi="Lucida Sans"/>
                <w:sz w:val="20"/>
                <w:szCs w:val="20"/>
              </w:rPr>
              <w:t>4.9</w:t>
            </w:r>
          </w:p>
          <w:p w14:paraId="5C8A4D0D" w14:textId="77777777" w:rsidR="00076152" w:rsidRPr="00407E18" w:rsidRDefault="00076152" w:rsidP="0092516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2FE2181" w14:textId="7DBF0C5B" w:rsidR="00076152" w:rsidRPr="00407E18" w:rsidRDefault="00076152" w:rsidP="00D445ED">
      <w:pPr>
        <w:rPr>
          <w:rFonts w:ascii="Lucida Sans" w:hAnsi="Lucida Sans"/>
          <w:b/>
          <w:sz w:val="20"/>
          <w:szCs w:val="20"/>
        </w:rPr>
      </w:pPr>
    </w:p>
    <w:p w14:paraId="1A584122" w14:textId="2FD7859E" w:rsidR="00D445ED" w:rsidRPr="00407E18" w:rsidRDefault="00076152" w:rsidP="00D445ED">
      <w:pPr>
        <w:rPr>
          <w:rFonts w:ascii="Lucida Sans" w:hAnsi="Lucida Sans"/>
          <w:b/>
          <w:sz w:val="20"/>
          <w:szCs w:val="20"/>
          <w:u w:val="single"/>
        </w:rPr>
      </w:pPr>
      <w:r w:rsidRPr="00407E18">
        <w:rPr>
          <w:rFonts w:ascii="Lucida Sans" w:hAnsi="Lucida Sans"/>
          <w:b/>
          <w:sz w:val="20"/>
          <w:szCs w:val="20"/>
        </w:rPr>
        <w:lastRenderedPageBreak/>
        <w:br w:type="page"/>
      </w:r>
    </w:p>
    <w:p w14:paraId="7A2DC966" w14:textId="0F7BD071" w:rsidR="00076152" w:rsidRPr="00407E18" w:rsidRDefault="00076152" w:rsidP="00D445ED">
      <w:pPr>
        <w:rPr>
          <w:rFonts w:ascii="Lucida Sans" w:hAnsi="Lucida Sans"/>
          <w:b/>
        </w:rPr>
      </w:pPr>
      <w:r w:rsidRPr="00407E18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407E18" w14:paraId="4EEEB9FF" w14:textId="77777777" w:rsidTr="00731582">
        <w:trPr>
          <w:trHeight w:val="42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78526" w14:textId="2C2D0E9D" w:rsidR="00D445ED" w:rsidRPr="00407E18" w:rsidRDefault="0004616C" w:rsidP="007315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F4BEDCD" w14:textId="08B7934B" w:rsidR="00D445ED" w:rsidRPr="00407E18" w:rsidRDefault="00731582" w:rsidP="007315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407E18" w14:paraId="524F1120" w14:textId="77777777" w:rsidTr="00407E18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7625476" w14:textId="10C03D09" w:rsidR="00D445ED" w:rsidRPr="00407E18" w:rsidRDefault="00451D2B" w:rsidP="000D24D3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521437" w:rsidRPr="00407E18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521437" w:rsidRPr="00407E18">
              <w:rPr>
                <w:rFonts w:ascii="Lucida Sans" w:hAnsi="Lucida Sans"/>
                <w:sz w:val="22"/>
                <w:szCs w:val="22"/>
              </w:rPr>
              <w:t xml:space="preserve">  </w:t>
            </w:r>
            <w:r w:rsidR="0069460A" w:rsidRPr="00407E18">
              <w:rPr>
                <w:rFonts w:ascii="Lucida Sans" w:hAnsi="Lucida Sans"/>
                <w:sz w:val="22"/>
                <w:szCs w:val="22"/>
              </w:rPr>
              <w:t xml:space="preserve">How does </w:t>
            </w:r>
            <w:r w:rsidR="00F1173C" w:rsidRPr="00407E18">
              <w:rPr>
                <w:rFonts w:ascii="Lucida Sans" w:hAnsi="Lucida Sans"/>
                <w:sz w:val="22"/>
                <w:szCs w:val="22"/>
              </w:rPr>
              <w:t xml:space="preserve">the </w:t>
            </w:r>
            <w:r w:rsidR="0069460A" w:rsidRPr="00407E18">
              <w:rPr>
                <w:rFonts w:ascii="Lucida Sans" w:hAnsi="Lucida Sans"/>
                <w:sz w:val="22"/>
                <w:szCs w:val="22"/>
              </w:rPr>
              <w:t>change of a coast redwood parallel and span the course of human history?</w:t>
            </w:r>
          </w:p>
        </w:tc>
      </w:tr>
      <w:tr w:rsidR="00D445ED" w:rsidRPr="00407E18" w14:paraId="0001C181" w14:textId="77777777" w:rsidTr="002E7F2C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5CC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8F89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F19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43E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1033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EC7" w14:textId="77777777" w:rsidR="00D445ED" w:rsidRPr="00407E18" w:rsidRDefault="00D445ED" w:rsidP="009D493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407E18" w14:paraId="12AFD6E6" w14:textId="77777777" w:rsidTr="00407E18">
        <w:trPr>
          <w:trHeight w:val="1988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5E6910BB" w14:textId="77777777" w:rsidR="000A0D1E" w:rsidRPr="00407E18" w:rsidRDefault="000A0D1E" w:rsidP="009D493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7FB3CFD7" w14:textId="77777777" w:rsidR="000A0D1E" w:rsidRPr="00407E18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3039671D" w14:textId="77777777" w:rsidR="000A0D1E" w:rsidRPr="00407E18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358EB1" w14:textId="1E048635" w:rsidR="000A0D1E" w:rsidRPr="00407E18" w:rsidRDefault="009E154D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Teachers r</w:t>
            </w:r>
            <w:r w:rsidR="00605365" w:rsidRPr="00407E18">
              <w:rPr>
                <w:rFonts w:ascii="Lucida Sans" w:hAnsi="Lucida Sans"/>
                <w:sz w:val="20"/>
                <w:szCs w:val="20"/>
              </w:rPr>
              <w:t xml:space="preserve">eturn </w:t>
            </w:r>
            <w:r w:rsidRPr="00407E18">
              <w:rPr>
                <w:rFonts w:ascii="Lucida Sans" w:hAnsi="Lucida Sans"/>
                <w:sz w:val="20"/>
                <w:szCs w:val="20"/>
              </w:rPr>
              <w:t>to anchor t</w:t>
            </w:r>
            <w:r w:rsidR="00605365" w:rsidRPr="00407E18">
              <w:rPr>
                <w:rFonts w:ascii="Lucida Sans" w:hAnsi="Lucida Sans"/>
                <w:sz w:val="20"/>
                <w:szCs w:val="20"/>
              </w:rPr>
              <w:t>ext</w:t>
            </w:r>
            <w:r w:rsidR="000A0D1E" w:rsidRPr="00407E1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A0D1E" w:rsidRPr="00407E18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="000A0D1E" w:rsidRPr="00407E18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407E18" w14:paraId="65949F5E" w14:textId="77777777" w:rsidTr="00407E18">
        <w:trPr>
          <w:trHeight w:val="5273"/>
        </w:trPr>
        <w:tc>
          <w:tcPr>
            <w:tcW w:w="3060" w:type="dxa"/>
            <w:tcBorders>
              <w:right w:val="single" w:sz="4" w:space="0" w:color="auto"/>
            </w:tcBorders>
          </w:tcPr>
          <w:p w14:paraId="7ED3EAAD" w14:textId="77777777" w:rsidR="00451D2B" w:rsidRPr="00407E18" w:rsidRDefault="00451D2B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22DEE6BC" w14:textId="35EF568A" w:rsidR="00451D2B" w:rsidRPr="00407E18" w:rsidRDefault="00407E18" w:rsidP="009D49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407E1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C4685C0" w14:textId="77777777" w:rsidR="00451D2B" w:rsidRPr="00407E18" w:rsidRDefault="00451D2B" w:rsidP="009D49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1885ED38" w14:textId="77777777" w:rsidR="00451D2B" w:rsidRPr="00407E18" w:rsidRDefault="00954BF6" w:rsidP="009D49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9D7AC92" w14:textId="77777777" w:rsidR="00407E18" w:rsidRDefault="00407E18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4EA4858" w14:textId="77777777" w:rsidR="00954BF6" w:rsidRPr="00407E18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0AE6515B" w14:textId="22043EF9" w:rsidR="00954BF6" w:rsidRPr="00407E18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407E18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A79F" w14:textId="0324A7EB" w:rsidR="00451D2B" w:rsidRPr="00407E18" w:rsidRDefault="00803C1A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From the </w:t>
            </w:r>
            <w:r w:rsidR="00A15FCD" w:rsidRPr="00407E18">
              <w:rPr>
                <w:rFonts w:ascii="Lucida Sans" w:hAnsi="Lucida Sans"/>
                <w:b/>
                <w:sz w:val="20"/>
                <w:szCs w:val="20"/>
              </w:rPr>
              <w:t xml:space="preserve">Leveled </w:t>
            </w:r>
            <w:r w:rsidR="001D7CFD" w:rsidRPr="00407E18">
              <w:rPr>
                <w:rFonts w:ascii="Lucida Sans" w:hAnsi="Lucida Sans"/>
                <w:b/>
                <w:sz w:val="20"/>
                <w:szCs w:val="20"/>
              </w:rPr>
              <w:t>Readers</w:t>
            </w:r>
          </w:p>
          <w:p w14:paraId="080CC155" w14:textId="0AECF087" w:rsidR="00A15FCD" w:rsidRPr="00407E18" w:rsidRDefault="006075B4" w:rsidP="00803C1A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 xml:space="preserve">Gentle </w:t>
            </w:r>
            <w:r w:rsidR="0092516F" w:rsidRPr="00407E18">
              <w:rPr>
                <w:rFonts w:ascii="Lucida Sans" w:hAnsi="Lucida Sans"/>
                <w:i/>
                <w:sz w:val="20"/>
                <w:szCs w:val="20"/>
              </w:rPr>
              <w:t>Redwood G</w:t>
            </w:r>
            <w:r w:rsidRPr="00407E18">
              <w:rPr>
                <w:rFonts w:ascii="Lucida Sans" w:hAnsi="Lucida Sans"/>
                <w:i/>
                <w:sz w:val="20"/>
                <w:szCs w:val="20"/>
              </w:rPr>
              <w:t>iants</w:t>
            </w:r>
          </w:p>
          <w:p w14:paraId="5124FC1D" w14:textId="563002EC" w:rsidR="00A15FCD" w:rsidRPr="00407E18" w:rsidRDefault="006075B4" w:rsidP="00803C1A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407E18">
              <w:rPr>
                <w:rFonts w:ascii="Lucida Sans" w:hAnsi="Lucida Sans"/>
                <w:i/>
                <w:sz w:val="20"/>
                <w:szCs w:val="20"/>
              </w:rPr>
              <w:t>Life Among the Redwoods</w:t>
            </w:r>
          </w:p>
          <w:p w14:paraId="3A536922" w14:textId="77777777" w:rsidR="00416A60" w:rsidRPr="00407E18" w:rsidRDefault="00416A60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E0A483D" w14:textId="37C27EC0" w:rsidR="00A15FCD" w:rsidRPr="00407E18" w:rsidRDefault="00A73843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Other </w:t>
            </w:r>
            <w:r w:rsidR="005F733A" w:rsidRPr="00407E18">
              <w:rPr>
                <w:rFonts w:ascii="Lucida Sans" w:hAnsi="Lucida Sans"/>
                <w:b/>
                <w:sz w:val="20"/>
                <w:szCs w:val="20"/>
              </w:rPr>
              <w:t xml:space="preserve">Optional </w:t>
            </w:r>
            <w:r w:rsidR="001D7CFD" w:rsidRPr="00407E18">
              <w:rPr>
                <w:rFonts w:ascii="Lucida Sans" w:hAnsi="Lucida Sans"/>
                <w:b/>
                <w:sz w:val="20"/>
                <w:szCs w:val="20"/>
              </w:rPr>
              <w:t>Resources</w:t>
            </w:r>
          </w:p>
          <w:p w14:paraId="7DEC7845" w14:textId="7CA0155A" w:rsidR="009C63E8" w:rsidRPr="00407E18" w:rsidRDefault="00416A60" w:rsidP="00803C1A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Below are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>picture resources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 to help students understand some of the historical references in the text.  These are meant for pictures only.  </w:t>
            </w:r>
          </w:p>
          <w:p w14:paraId="154C5724" w14:textId="77777777" w:rsidR="0025193C" w:rsidRPr="00407E18" w:rsidRDefault="0025193C" w:rsidP="00803C1A">
            <w:pPr>
              <w:rPr>
                <w:rFonts w:ascii="Lucida Sans" w:hAnsi="Lucida Sans"/>
                <w:sz w:val="20"/>
                <w:szCs w:val="20"/>
              </w:rPr>
            </w:pPr>
          </w:p>
          <w:p w14:paraId="35D4D2A5" w14:textId="31FF215B" w:rsidR="0025193C" w:rsidRPr="00407E18" w:rsidRDefault="00521437" w:rsidP="00E86DD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Alexander the Great</w:t>
            </w:r>
          </w:p>
          <w:p w14:paraId="70A1E51F" w14:textId="431ED1FE" w:rsidR="00803C1A" w:rsidRPr="00407E18" w:rsidRDefault="00AC2C26" w:rsidP="00E86DD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416A60" w:rsidRPr="00407E18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http://www.gettyimages.com/photos/alexander-the-great?sort=mostpopular&amp;excludenudity=true&amp;mediatype=photography&amp;phrase=alexander%20the%20great</w:t>
              </w:r>
            </w:hyperlink>
          </w:p>
          <w:p w14:paraId="0250219F" w14:textId="77777777" w:rsidR="00E86DDD" w:rsidRPr="00407E18" w:rsidRDefault="00521437" w:rsidP="00E86DD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Great Wall of China</w:t>
            </w:r>
          </w:p>
          <w:p w14:paraId="7F950083" w14:textId="57269013" w:rsidR="0025193C" w:rsidRPr="00407E18" w:rsidRDefault="00AC2C26" w:rsidP="00E86DD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416A60" w:rsidRPr="00407E1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https://www.docsteach.org/documents/document/president-and-mrs-nixon-visit-the-great-wall-of-china-and-the-ming-tombs</w:t>
              </w:r>
            </w:hyperlink>
          </w:p>
          <w:p w14:paraId="17EA9A23" w14:textId="1E3F35F7" w:rsidR="00416A60" w:rsidRPr="00407E18" w:rsidRDefault="00AC2C26" w:rsidP="00E86DD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416A60" w:rsidRPr="00407E18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http://www.gettyimages.com/detail/photo/sunrise-at-the-great-wall-china-high-res-stock-photography/155118067</w:t>
              </w:r>
            </w:hyperlink>
          </w:p>
          <w:p w14:paraId="1C07770A" w14:textId="77777777" w:rsidR="0025193C" w:rsidRPr="00407E18" w:rsidRDefault="0025193C" w:rsidP="00E86DD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" w:hAnsi="Lucida Sans" w:cs="Cambria"/>
                <w:sz w:val="20"/>
                <w:szCs w:val="20"/>
              </w:rPr>
            </w:pPr>
            <w:r w:rsidRPr="00407E18">
              <w:rPr>
                <w:rFonts w:ascii="Lucida Sans" w:hAnsi="Lucida Sans" w:cs="Cambria"/>
                <w:sz w:val="20"/>
                <w:szCs w:val="20"/>
              </w:rPr>
              <w:t>Mayflower</w:t>
            </w:r>
            <w:r w:rsidR="0092516F" w:rsidRPr="00407E18">
              <w:rPr>
                <w:rFonts w:ascii="Lucida Sans" w:hAnsi="Lucida Sans" w:cs="Cambria"/>
                <w:sz w:val="20"/>
                <w:szCs w:val="20"/>
              </w:rPr>
              <w:t> </w:t>
            </w:r>
          </w:p>
          <w:p w14:paraId="53C5FDA5" w14:textId="2CE0AD0B" w:rsidR="0092516F" w:rsidRPr="00407E18" w:rsidRDefault="00AC2C26" w:rsidP="00E86DD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Lucida Sans" w:hAnsi="Lucida Sans" w:cs="Calibri"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92516F" w:rsidRPr="00407E18">
                <w:rPr>
                  <w:rFonts w:ascii="Lucida Sans" w:hAnsi="Lucida Sans" w:cs="Cambria"/>
                  <w:color w:val="2E74B5" w:themeColor="accent1" w:themeShade="BF"/>
                  <w:sz w:val="20"/>
                  <w:szCs w:val="20"/>
                  <w:u w:val="single" w:color="0000E9"/>
                </w:rPr>
                <w:t>http://cdn.history.com/sites/2/2013/11/plymouth-colony-A.jpeg</w:t>
              </w:r>
            </w:hyperlink>
          </w:p>
          <w:p w14:paraId="315D8986" w14:textId="77777777" w:rsidR="0025193C" w:rsidRPr="00407E18" w:rsidRDefault="0025193C" w:rsidP="00E86DD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ucida Sans" w:hAnsi="Lucida Sans" w:cs="Cambria"/>
                <w:sz w:val="20"/>
                <w:szCs w:val="20"/>
              </w:rPr>
            </w:pPr>
            <w:r w:rsidRPr="00407E18">
              <w:rPr>
                <w:rFonts w:ascii="Lucida Sans" w:hAnsi="Lucida Sans" w:cs="Cambria"/>
                <w:sz w:val="20"/>
                <w:szCs w:val="20"/>
              </w:rPr>
              <w:t>Astronauts</w:t>
            </w:r>
          </w:p>
          <w:p w14:paraId="40CBCD6D" w14:textId="3B5760F3" w:rsidR="000D24D3" w:rsidRPr="00407E18" w:rsidRDefault="00AC2C26" w:rsidP="00E86DD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Lucida Sans" w:hAnsi="Lucida Sans" w:cs="Cambria"/>
                <w:color w:val="0000E9"/>
                <w:sz w:val="20"/>
                <w:szCs w:val="20"/>
                <w:u w:val="single" w:color="0000E9"/>
              </w:rPr>
            </w:pPr>
            <w:hyperlink r:id="rId11" w:history="1">
              <w:r w:rsidR="0092516F" w:rsidRPr="00407E18">
                <w:rPr>
                  <w:rFonts w:ascii="Lucida Sans" w:hAnsi="Lucida Sans" w:cs="Cambria"/>
                  <w:color w:val="2E74B5" w:themeColor="accent1" w:themeShade="BF"/>
                  <w:sz w:val="20"/>
                  <w:szCs w:val="20"/>
                  <w:u w:val="single" w:color="0000E9"/>
                </w:rPr>
                <w:t>http://www.nasa.gov/sites/default/files/as11-40-5949b_0.jpg</w:t>
              </w:r>
            </w:hyperlink>
          </w:p>
        </w:tc>
      </w:tr>
      <w:tr w:rsidR="00451D2B" w:rsidRPr="00407E18" w14:paraId="0271167E" w14:textId="77777777" w:rsidTr="00954BF6">
        <w:trPr>
          <w:trHeight w:val="710"/>
        </w:trPr>
        <w:tc>
          <w:tcPr>
            <w:tcW w:w="3060" w:type="dxa"/>
          </w:tcPr>
          <w:p w14:paraId="11B2D203" w14:textId="6C719971" w:rsidR="00451D2B" w:rsidRPr="00407E18" w:rsidRDefault="00451D2B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142F700B" w14:textId="77777777" w:rsidR="00451D2B" w:rsidRPr="00407E18" w:rsidRDefault="00451D2B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7AEA1D40" w14:textId="678060F9" w:rsidR="00451D2B" w:rsidRPr="00407E18" w:rsidRDefault="00A73843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Complete rolling vocabulary activities </w:t>
            </w:r>
          </w:p>
        </w:tc>
      </w:tr>
    </w:tbl>
    <w:p w14:paraId="15B5D02D" w14:textId="77777777" w:rsidR="00407E18" w:rsidRDefault="00407E18" w:rsidP="0025193C">
      <w:pPr>
        <w:rPr>
          <w:rFonts w:ascii="Lucida Sans" w:hAnsi="Lucida Sans"/>
          <w:sz w:val="20"/>
          <w:szCs w:val="20"/>
          <w:u w:val="single"/>
        </w:rPr>
      </w:pPr>
    </w:p>
    <w:p w14:paraId="17F391EE" w14:textId="77777777" w:rsidR="0025193C" w:rsidRPr="00407E18" w:rsidRDefault="0025193C" w:rsidP="0025193C">
      <w:pPr>
        <w:rPr>
          <w:rFonts w:ascii="Lucida Sans" w:hAnsi="Lucida Sans"/>
          <w:b/>
        </w:rPr>
      </w:pPr>
      <w:r w:rsidRPr="00407E18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25193C" w:rsidRPr="00407E18" w14:paraId="646287BF" w14:textId="77777777" w:rsidTr="0025193C">
        <w:trPr>
          <w:trHeight w:val="42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20C0F" w14:textId="42C2BC64" w:rsidR="0025193C" w:rsidRPr="00407E18" w:rsidRDefault="0004616C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790588EB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25193C" w:rsidRPr="00407E18" w14:paraId="694BB4EE" w14:textId="77777777" w:rsidTr="00407E18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2FE8547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407E1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407E18">
              <w:rPr>
                <w:rFonts w:ascii="Lucida Sans" w:hAnsi="Lucida Sans"/>
                <w:sz w:val="22"/>
                <w:szCs w:val="22"/>
              </w:rPr>
              <w:t xml:space="preserve">  How does the change of a coast redwood parallel and span the course of human history?</w:t>
            </w:r>
          </w:p>
        </w:tc>
      </w:tr>
      <w:tr w:rsidR="0025193C" w:rsidRPr="00407E18" w14:paraId="12EB6E13" w14:textId="77777777" w:rsidTr="0025193C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AE3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8393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F38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F65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413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117" w14:textId="77777777" w:rsidR="0025193C" w:rsidRPr="00407E18" w:rsidRDefault="0025193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5193C" w:rsidRPr="00407E18" w14:paraId="66EFAE88" w14:textId="77777777" w:rsidTr="0025193C">
        <w:trPr>
          <w:trHeight w:val="1160"/>
        </w:trPr>
        <w:tc>
          <w:tcPr>
            <w:tcW w:w="3060" w:type="dxa"/>
          </w:tcPr>
          <w:p w14:paraId="24991320" w14:textId="77777777" w:rsidR="0025193C" w:rsidRPr="00407E18" w:rsidRDefault="0025193C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F7F6641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58284DB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2B2FBD12" w14:textId="77777777" w:rsidR="0025193C" w:rsidRPr="00407E18" w:rsidRDefault="0025193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1752A96" w14:textId="77777777" w:rsidR="0025193C" w:rsidRPr="00407E18" w:rsidRDefault="0025193C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407E1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407E18" w14:paraId="63B9AE06" w14:textId="77777777" w:rsidTr="0025193C">
        <w:trPr>
          <w:trHeight w:val="710"/>
        </w:trPr>
        <w:tc>
          <w:tcPr>
            <w:tcW w:w="3060" w:type="dxa"/>
          </w:tcPr>
          <w:p w14:paraId="4778852A" w14:textId="77777777" w:rsidR="00451D2B" w:rsidRPr="00407E18" w:rsidRDefault="00451D2B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7599683C" w14:textId="77777777" w:rsidR="00451D2B" w:rsidRPr="00407E18" w:rsidRDefault="00451D2B" w:rsidP="009D4937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1940BDAF" w14:textId="77777777" w:rsidR="00451D2B" w:rsidRPr="00407E18" w:rsidRDefault="00451D2B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407E1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407E1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407E18" w14:paraId="3C95669B" w14:textId="77777777" w:rsidTr="00736181">
        <w:trPr>
          <w:trHeight w:val="1808"/>
        </w:trPr>
        <w:tc>
          <w:tcPr>
            <w:tcW w:w="3060" w:type="dxa"/>
          </w:tcPr>
          <w:p w14:paraId="65561902" w14:textId="77777777" w:rsidR="000A0D1E" w:rsidRPr="00407E18" w:rsidRDefault="000A0D1E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30A5318" w14:textId="77777777" w:rsidR="000A0D1E" w:rsidRPr="00407E18" w:rsidRDefault="000A0D1E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2E2292BE" w14:textId="77777777" w:rsidR="000A0D1E" w:rsidRPr="00407E18" w:rsidRDefault="000A0D1E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F644063" w14:textId="77777777" w:rsidR="000A0D1E" w:rsidRPr="00407E18" w:rsidRDefault="000A0D1E" w:rsidP="009D49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44070D1A" w14:textId="77777777" w:rsidR="000A0D1E" w:rsidRPr="00407E18" w:rsidRDefault="000A0D1E" w:rsidP="009D493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5D8E7117" w14:textId="0C074877" w:rsidR="000A0D1E" w:rsidRPr="00407E18" w:rsidRDefault="00B0118C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</w:t>
            </w:r>
            <w:r w:rsidR="00D2242A" w:rsidRPr="00407E18">
              <w:rPr>
                <w:rFonts w:ascii="Lucida Sans" w:hAnsi="Lucida Sans"/>
                <w:sz w:val="20"/>
                <w:szCs w:val="20"/>
              </w:rPr>
              <w:t>s</w:t>
            </w:r>
            <w:r w:rsidRPr="00407E18">
              <w:rPr>
                <w:rFonts w:ascii="Lucida Sans" w:hAnsi="Lucida Sans"/>
                <w:sz w:val="20"/>
                <w:szCs w:val="20"/>
              </w:rPr>
              <w:t xml:space="preserve"> from the previous week.</w:t>
            </w:r>
          </w:p>
        </w:tc>
      </w:tr>
      <w:tr w:rsidR="000D24D3" w:rsidRPr="00407E18" w14:paraId="3D59BD26" w14:textId="77777777" w:rsidTr="0025193C">
        <w:trPr>
          <w:trHeight w:val="518"/>
        </w:trPr>
        <w:tc>
          <w:tcPr>
            <w:tcW w:w="3060" w:type="dxa"/>
            <w:vMerge w:val="restart"/>
          </w:tcPr>
          <w:p w14:paraId="7FACD5BD" w14:textId="77777777" w:rsidR="000D24D3" w:rsidRPr="00407E18" w:rsidRDefault="000D24D3" w:rsidP="009D49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407E1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490BAAF" w14:textId="77777777" w:rsidR="000D24D3" w:rsidRPr="00407E18" w:rsidRDefault="000D24D3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407E1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03A3135D" w14:textId="05E7A2C7" w:rsidR="00416714" w:rsidRPr="00407E18" w:rsidRDefault="00416714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5F568B56" w14:textId="13535C6D" w:rsidR="000D24D3" w:rsidRPr="00407E18" w:rsidRDefault="00416714" w:rsidP="009D4937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RI.</w:t>
            </w:r>
            <w:r w:rsidR="000D24D3" w:rsidRPr="00407E18">
              <w:rPr>
                <w:rFonts w:ascii="Lucida Sans" w:hAnsi="Lucida Sans"/>
                <w:sz w:val="20"/>
                <w:szCs w:val="20"/>
              </w:rPr>
              <w:t>4.1</w:t>
            </w:r>
            <w:r w:rsidRPr="00407E18">
              <w:rPr>
                <w:rFonts w:ascii="Lucida Sans" w:hAnsi="Lucida Sans"/>
                <w:sz w:val="20"/>
                <w:szCs w:val="20"/>
              </w:rPr>
              <w:t>,</w:t>
            </w:r>
            <w:r w:rsidR="00E86DDD" w:rsidRPr="00407E18">
              <w:rPr>
                <w:rFonts w:ascii="Lucida Sans" w:hAnsi="Lucida Sans"/>
                <w:sz w:val="20"/>
                <w:szCs w:val="20"/>
              </w:rPr>
              <w:t xml:space="preserve"> RI.4.3, RI.4.7, RI.</w:t>
            </w:r>
            <w:r w:rsidR="000D24D3" w:rsidRPr="00407E18">
              <w:rPr>
                <w:rFonts w:ascii="Lucida Sans" w:hAnsi="Lucida Sans"/>
                <w:sz w:val="20"/>
                <w:szCs w:val="20"/>
              </w:rPr>
              <w:t>4.10</w:t>
            </w:r>
          </w:p>
          <w:p w14:paraId="6C5777DA" w14:textId="77777777" w:rsidR="000D24D3" w:rsidRPr="00407E18" w:rsidRDefault="000D24D3" w:rsidP="009D4937">
            <w:pPr>
              <w:rPr>
                <w:rFonts w:ascii="Lucida Sans" w:hAnsi="Lucida Sans"/>
                <w:sz w:val="20"/>
                <w:szCs w:val="20"/>
              </w:rPr>
            </w:pPr>
          </w:p>
          <w:p w14:paraId="162C5230" w14:textId="77777777" w:rsidR="000D24D3" w:rsidRPr="00407E18" w:rsidRDefault="000D24D3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D24D3" w:rsidRPr="00407E18" w14:paraId="314DCBE3" w14:textId="77777777" w:rsidTr="0025193C">
        <w:trPr>
          <w:trHeight w:val="517"/>
        </w:trPr>
        <w:tc>
          <w:tcPr>
            <w:tcW w:w="3060" w:type="dxa"/>
            <w:vMerge/>
          </w:tcPr>
          <w:p w14:paraId="134FE396" w14:textId="77777777" w:rsidR="000D24D3" w:rsidRPr="00407E18" w:rsidRDefault="000D24D3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32267B6B" w14:textId="0959795D" w:rsidR="00416714" w:rsidRPr="00407E18" w:rsidRDefault="00416714" w:rsidP="00416714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FB51D01" w14:textId="1E03BA94" w:rsidR="00416714" w:rsidRPr="00407E18" w:rsidRDefault="00E86DDD" w:rsidP="00416714">
            <w:pPr>
              <w:rPr>
                <w:rFonts w:ascii="Lucida Sans" w:hAnsi="Lucida Sans"/>
                <w:sz w:val="20"/>
                <w:szCs w:val="20"/>
              </w:rPr>
            </w:pPr>
            <w:r w:rsidRPr="00407E18">
              <w:rPr>
                <w:rFonts w:ascii="Lucida Sans" w:hAnsi="Lucida Sans"/>
                <w:sz w:val="20"/>
                <w:szCs w:val="20"/>
              </w:rPr>
              <w:t>W.4.2, W.</w:t>
            </w:r>
            <w:r w:rsidR="00416714" w:rsidRPr="00407E18">
              <w:rPr>
                <w:rFonts w:ascii="Lucida Sans" w:hAnsi="Lucida Sans"/>
                <w:sz w:val="20"/>
                <w:szCs w:val="20"/>
              </w:rPr>
              <w:t>4.4, W.4.9</w:t>
            </w:r>
          </w:p>
          <w:p w14:paraId="7ADAA736" w14:textId="77777777" w:rsidR="000D24D3" w:rsidRPr="00407E18" w:rsidRDefault="000D24D3" w:rsidP="009D49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6BA401C" w14:textId="729DDD8E" w:rsidR="00D445ED" w:rsidRPr="00407E18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407E18" w:rsidSect="00D445ED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80451" w14:textId="77777777" w:rsidR="00AC2C26" w:rsidRDefault="00AC2C26" w:rsidP="00076152">
      <w:pPr>
        <w:spacing w:after="0" w:line="240" w:lineRule="auto"/>
      </w:pPr>
      <w:r>
        <w:separator/>
      </w:r>
    </w:p>
  </w:endnote>
  <w:endnote w:type="continuationSeparator" w:id="0">
    <w:p w14:paraId="0E8165AF" w14:textId="77777777" w:rsidR="00AC2C26" w:rsidRDefault="00AC2C26" w:rsidP="000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846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73DA5" w14:textId="45DD4E9D" w:rsidR="00A71E4A" w:rsidRDefault="00A71E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CD5EF" w14:textId="7C5744AD" w:rsidR="00A71E4A" w:rsidRDefault="00A71E4A" w:rsidP="00A71E4A">
    <w:pPr>
      <w:pStyle w:val="Footer"/>
      <w:jc w:val="center"/>
    </w:pPr>
    <w:r>
      <w:rPr>
        <w:noProof/>
      </w:rPr>
      <w:drawing>
        <wp:inline distT="0" distB="0" distL="0" distR="0" wp14:anchorId="3AF2AC11" wp14:editId="0ABFCE89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BB630" w14:textId="77777777" w:rsidR="00AC2C26" w:rsidRDefault="00AC2C26" w:rsidP="00076152">
      <w:pPr>
        <w:spacing w:after="0" w:line="240" w:lineRule="auto"/>
      </w:pPr>
      <w:r>
        <w:separator/>
      </w:r>
    </w:p>
  </w:footnote>
  <w:footnote w:type="continuationSeparator" w:id="0">
    <w:p w14:paraId="7F5CCDB7" w14:textId="77777777" w:rsidR="00AC2C26" w:rsidRDefault="00AC2C26" w:rsidP="000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75B4E" w14:textId="5E79B0A7" w:rsidR="00076152" w:rsidRPr="00407E18" w:rsidRDefault="00076152" w:rsidP="00076152">
    <w:pPr>
      <w:pStyle w:val="Header"/>
      <w:spacing w:after="240"/>
      <w:rPr>
        <w:rFonts w:ascii="Lucida Sans" w:hAnsi="Lucida Sans"/>
      </w:rPr>
    </w:pPr>
    <w:r w:rsidRPr="00407E18">
      <w:rPr>
        <w:rFonts w:ascii="Lucida Sans" w:hAnsi="Lucida Sans"/>
        <w:b/>
      </w:rPr>
      <w:t xml:space="preserve">2-Week Version: </w:t>
    </w:r>
    <w:r w:rsidR="006A15EA" w:rsidRPr="00407E18">
      <w:rPr>
        <w:rFonts w:ascii="Lucida Sans" w:hAnsi="Lucida Sans"/>
      </w:rPr>
      <w:t>Unit</w:t>
    </w:r>
    <w:r w:rsidR="00407E18">
      <w:rPr>
        <w:rFonts w:ascii="Lucida Sans" w:hAnsi="Lucida Sans"/>
      </w:rPr>
      <w:t>:</w:t>
    </w:r>
    <w:r w:rsidR="006A15EA" w:rsidRPr="00407E18">
      <w:rPr>
        <w:rFonts w:ascii="Lucida Sans" w:hAnsi="Lucida Sans"/>
      </w:rPr>
      <w:t xml:space="preserve"> 5</w:t>
    </w:r>
    <w:r w:rsidR="00407E18">
      <w:rPr>
        <w:rFonts w:ascii="Lucida Sans" w:hAnsi="Lucida Sans"/>
      </w:rPr>
      <w:t xml:space="preserve"> |</w:t>
    </w:r>
    <w:r w:rsidR="006A15EA" w:rsidRPr="00407E18">
      <w:rPr>
        <w:rFonts w:ascii="Lucida Sans" w:hAnsi="Lucida Sans"/>
      </w:rPr>
      <w:t xml:space="preserve"> Lesson</w:t>
    </w:r>
    <w:r w:rsidR="00407E18">
      <w:rPr>
        <w:rFonts w:ascii="Lucida Sans" w:hAnsi="Lucida Sans"/>
      </w:rPr>
      <w:t>:</w:t>
    </w:r>
    <w:r w:rsidR="006A15EA" w:rsidRPr="00407E18">
      <w:rPr>
        <w:rFonts w:ascii="Lucida Sans" w:hAnsi="Lucida Sans"/>
      </w:rPr>
      <w:t xml:space="preserve"> 23</w:t>
    </w:r>
    <w:r w:rsidR="00407E18">
      <w:rPr>
        <w:rFonts w:ascii="Lucida Sans" w:hAnsi="Lucida Sans"/>
      </w:rPr>
      <w:t xml:space="preserve"> |</w:t>
    </w:r>
    <w:r w:rsidR="006A15EA" w:rsidRPr="00407E18">
      <w:rPr>
        <w:rFonts w:ascii="Lucida Sans" w:hAnsi="Lucida Sans"/>
      </w:rPr>
      <w:t xml:space="preserve"> The Ever </w:t>
    </w:r>
    <w:r w:rsidRPr="00407E18">
      <w:rPr>
        <w:rFonts w:ascii="Lucida Sans" w:hAnsi="Lucida Sans"/>
      </w:rPr>
      <w:t>Living Tree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1EFA"/>
    <w:multiLevelType w:val="hybridMultilevel"/>
    <w:tmpl w:val="F4B44FC6"/>
    <w:lvl w:ilvl="0" w:tplc="3EA6E6CE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1916"/>
    <w:multiLevelType w:val="hybridMultilevel"/>
    <w:tmpl w:val="3B34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9B6"/>
    <w:multiLevelType w:val="hybridMultilevel"/>
    <w:tmpl w:val="5ED8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6C0A"/>
    <w:multiLevelType w:val="hybridMultilevel"/>
    <w:tmpl w:val="F70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05D36"/>
    <w:multiLevelType w:val="hybridMultilevel"/>
    <w:tmpl w:val="B7EA3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11CAB"/>
    <w:multiLevelType w:val="hybridMultilevel"/>
    <w:tmpl w:val="1020F3AA"/>
    <w:lvl w:ilvl="0" w:tplc="3EA6E6CE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40596"/>
    <w:rsid w:val="0004616C"/>
    <w:rsid w:val="00052D5D"/>
    <w:rsid w:val="00076152"/>
    <w:rsid w:val="00087BBF"/>
    <w:rsid w:val="000A0D1E"/>
    <w:rsid w:val="000A2DA0"/>
    <w:rsid w:val="000C3C7D"/>
    <w:rsid w:val="000D24D3"/>
    <w:rsid w:val="001036B0"/>
    <w:rsid w:val="001118DD"/>
    <w:rsid w:val="001266CA"/>
    <w:rsid w:val="00143D8B"/>
    <w:rsid w:val="00155CA3"/>
    <w:rsid w:val="00182917"/>
    <w:rsid w:val="001961C5"/>
    <w:rsid w:val="001B69FD"/>
    <w:rsid w:val="001D0D7F"/>
    <w:rsid w:val="001D6649"/>
    <w:rsid w:val="001D7CFD"/>
    <w:rsid w:val="001E1CD3"/>
    <w:rsid w:val="0021322A"/>
    <w:rsid w:val="0025193C"/>
    <w:rsid w:val="0026037C"/>
    <w:rsid w:val="00262A1F"/>
    <w:rsid w:val="00271B85"/>
    <w:rsid w:val="0029364B"/>
    <w:rsid w:val="002B6F9C"/>
    <w:rsid w:val="002D469A"/>
    <w:rsid w:val="002D5107"/>
    <w:rsid w:val="002D5920"/>
    <w:rsid w:val="002E7F2C"/>
    <w:rsid w:val="002F20E2"/>
    <w:rsid w:val="002F75B7"/>
    <w:rsid w:val="0031431F"/>
    <w:rsid w:val="00333572"/>
    <w:rsid w:val="00354F0A"/>
    <w:rsid w:val="00360584"/>
    <w:rsid w:val="003626B9"/>
    <w:rsid w:val="003669AE"/>
    <w:rsid w:val="00373F53"/>
    <w:rsid w:val="003C18EB"/>
    <w:rsid w:val="003C20D5"/>
    <w:rsid w:val="003C501E"/>
    <w:rsid w:val="003E2529"/>
    <w:rsid w:val="003E5BAD"/>
    <w:rsid w:val="00407C08"/>
    <w:rsid w:val="00407E18"/>
    <w:rsid w:val="00416714"/>
    <w:rsid w:val="00416A60"/>
    <w:rsid w:val="00422B5E"/>
    <w:rsid w:val="00424989"/>
    <w:rsid w:val="00451D2B"/>
    <w:rsid w:val="00454AFF"/>
    <w:rsid w:val="00477C58"/>
    <w:rsid w:val="004F6454"/>
    <w:rsid w:val="00521437"/>
    <w:rsid w:val="00522EF8"/>
    <w:rsid w:val="00551850"/>
    <w:rsid w:val="00572FD7"/>
    <w:rsid w:val="005808AB"/>
    <w:rsid w:val="00586CEE"/>
    <w:rsid w:val="00587A2A"/>
    <w:rsid w:val="00597477"/>
    <w:rsid w:val="005C07D4"/>
    <w:rsid w:val="005D22B0"/>
    <w:rsid w:val="005F2683"/>
    <w:rsid w:val="005F2E48"/>
    <w:rsid w:val="005F733A"/>
    <w:rsid w:val="005F7FB4"/>
    <w:rsid w:val="00605365"/>
    <w:rsid w:val="006075B4"/>
    <w:rsid w:val="006127DC"/>
    <w:rsid w:val="0069460A"/>
    <w:rsid w:val="006A15EA"/>
    <w:rsid w:val="006C335D"/>
    <w:rsid w:val="00731582"/>
    <w:rsid w:val="00736181"/>
    <w:rsid w:val="007B0991"/>
    <w:rsid w:val="007E4B82"/>
    <w:rsid w:val="00803C1A"/>
    <w:rsid w:val="008334C0"/>
    <w:rsid w:val="0085071A"/>
    <w:rsid w:val="008571A8"/>
    <w:rsid w:val="00861AEA"/>
    <w:rsid w:val="00862B02"/>
    <w:rsid w:val="00895123"/>
    <w:rsid w:val="00896BD9"/>
    <w:rsid w:val="008E0CCB"/>
    <w:rsid w:val="008E4392"/>
    <w:rsid w:val="008E4B25"/>
    <w:rsid w:val="008F567D"/>
    <w:rsid w:val="008F5928"/>
    <w:rsid w:val="00910A25"/>
    <w:rsid w:val="00916652"/>
    <w:rsid w:val="0092516F"/>
    <w:rsid w:val="0092522B"/>
    <w:rsid w:val="00940984"/>
    <w:rsid w:val="009512F6"/>
    <w:rsid w:val="00954BF6"/>
    <w:rsid w:val="009C63E8"/>
    <w:rsid w:val="009C7641"/>
    <w:rsid w:val="009D4937"/>
    <w:rsid w:val="009E154D"/>
    <w:rsid w:val="00A15ACD"/>
    <w:rsid w:val="00A15FCD"/>
    <w:rsid w:val="00A578E9"/>
    <w:rsid w:val="00A71E4A"/>
    <w:rsid w:val="00A73843"/>
    <w:rsid w:val="00AB33E7"/>
    <w:rsid w:val="00AC2C26"/>
    <w:rsid w:val="00AE2518"/>
    <w:rsid w:val="00B0118C"/>
    <w:rsid w:val="00B17CEE"/>
    <w:rsid w:val="00B51E23"/>
    <w:rsid w:val="00B9385A"/>
    <w:rsid w:val="00BA65FC"/>
    <w:rsid w:val="00BB2991"/>
    <w:rsid w:val="00C02857"/>
    <w:rsid w:val="00C07664"/>
    <w:rsid w:val="00C12E4B"/>
    <w:rsid w:val="00C72A0B"/>
    <w:rsid w:val="00C75122"/>
    <w:rsid w:val="00C97FBB"/>
    <w:rsid w:val="00CA0A53"/>
    <w:rsid w:val="00CC7B7F"/>
    <w:rsid w:val="00CD6750"/>
    <w:rsid w:val="00CF0EDB"/>
    <w:rsid w:val="00CF5966"/>
    <w:rsid w:val="00D0189D"/>
    <w:rsid w:val="00D1726E"/>
    <w:rsid w:val="00D2242A"/>
    <w:rsid w:val="00D445ED"/>
    <w:rsid w:val="00D46983"/>
    <w:rsid w:val="00D505A1"/>
    <w:rsid w:val="00D63FB3"/>
    <w:rsid w:val="00D76358"/>
    <w:rsid w:val="00D77AA5"/>
    <w:rsid w:val="00D8704A"/>
    <w:rsid w:val="00DA3396"/>
    <w:rsid w:val="00DC1651"/>
    <w:rsid w:val="00DD7F22"/>
    <w:rsid w:val="00DE37CA"/>
    <w:rsid w:val="00E109D5"/>
    <w:rsid w:val="00E44B39"/>
    <w:rsid w:val="00E66860"/>
    <w:rsid w:val="00E719C6"/>
    <w:rsid w:val="00E81425"/>
    <w:rsid w:val="00E86DDD"/>
    <w:rsid w:val="00EA049A"/>
    <w:rsid w:val="00EB6637"/>
    <w:rsid w:val="00EC423C"/>
    <w:rsid w:val="00EE56CC"/>
    <w:rsid w:val="00EF2E04"/>
    <w:rsid w:val="00F1173C"/>
    <w:rsid w:val="00F15492"/>
    <w:rsid w:val="00F2011A"/>
    <w:rsid w:val="00F414FB"/>
    <w:rsid w:val="00F50BEE"/>
    <w:rsid w:val="00F5387A"/>
    <w:rsid w:val="00FA5AC3"/>
    <w:rsid w:val="00FB02AB"/>
    <w:rsid w:val="00FB49E9"/>
    <w:rsid w:val="00FC38B9"/>
    <w:rsid w:val="00FD0F63"/>
    <w:rsid w:val="00FD56BD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5FCB3"/>
  <w15:docId w15:val="{50D1F726-2D6C-45E3-8576-92BEE44C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8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33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52"/>
  </w:style>
  <w:style w:type="paragraph" w:styleId="Footer">
    <w:name w:val="footer"/>
    <w:basedOn w:val="Normal"/>
    <w:link w:val="FooterChar"/>
    <w:uiPriority w:val="99"/>
    <w:unhideWhenUsed/>
    <w:rsid w:val="000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steach.org/documents/document/president-and-mrs-nixon-visit-the-great-wall-of-china-and-the-ming-tomb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ttyimages.com/photos/alexander-the-great?sort=mostpopular&amp;excludenudity=true&amp;mediatype=photography&amp;phrase=alexander%20the%20gre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a.gov/sites/default/files/as11-40-5949b_0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dn.history.com/sites/2/2013/11/plymouth-colony-A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tyimages.com/detail/photo/sunrise-at-the-great-wall-china-high-res-stock-photography/15511806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dcterms:created xsi:type="dcterms:W3CDTF">2018-01-19T17:46:00Z</dcterms:created>
  <dcterms:modified xsi:type="dcterms:W3CDTF">2018-01-19T17:46:00Z</dcterms:modified>
</cp:coreProperties>
</file>